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ACDC" w14:textId="77777777" w:rsidR="00ED1E3C" w:rsidRDefault="00ED1E3C">
      <w:pPr>
        <w:rPr>
          <w:rFonts w:ascii="Century Gothic" w:hAnsi="Century Gothic"/>
          <w:sz w:val="20"/>
          <w:szCs w:val="20"/>
        </w:rPr>
        <w:sectPr w:rsidR="00ED1E3C" w:rsidSect="002C608C">
          <w:headerReference w:type="default" r:id="rId9"/>
          <w:footerReference w:type="default" r:id="rId10"/>
          <w:pgSz w:w="16838" w:h="11906" w:orient="landscape"/>
          <w:pgMar w:top="1418" w:right="1418" w:bottom="1418" w:left="1134" w:header="709" w:footer="233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9"/>
        <w:gridCol w:w="682"/>
        <w:gridCol w:w="683"/>
        <w:gridCol w:w="4751"/>
      </w:tblGrid>
      <w:tr w:rsidR="004F6A3C" w:rsidRPr="00D73F26" w14:paraId="00E20BED" w14:textId="77777777">
        <w:trPr>
          <w:trHeight w:val="30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DF3437" w14:textId="77777777" w:rsidR="00D73F26" w:rsidRDefault="00D73F26" w:rsidP="00D73F26">
            <w:pPr>
              <w:rPr>
                <w:rFonts w:ascii="Century Gothic" w:eastAsia="Aptos" w:hAnsi="Century Gothic" w:cs="Aptos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E2FDB2" w14:textId="308DA18F" w:rsidR="00D73F26" w:rsidRDefault="00D73F26">
            <w:pPr>
              <w:jc w:val="center"/>
              <w:rPr>
                <w:rFonts w:ascii="Century Gothic" w:eastAsia="Aptos" w:hAnsi="Century Gothic" w:cs="Aptos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b/>
                <w:bCs/>
                <w:kern w:val="2"/>
                <w:sz w:val="20"/>
                <w:szCs w:val="20"/>
                <w:lang w:eastAsia="en-US"/>
              </w:rPr>
              <w:t>ja</w:t>
            </w: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2B55BA" w14:textId="447BBFFE" w:rsidR="00D73F26" w:rsidRDefault="00D73F26">
            <w:pPr>
              <w:jc w:val="center"/>
              <w:rPr>
                <w:rFonts w:ascii="Century Gothic" w:eastAsia="Aptos" w:hAnsi="Century Gothic" w:cs="Aptos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b/>
                <w:bCs/>
                <w:kern w:val="2"/>
                <w:sz w:val="20"/>
                <w:szCs w:val="20"/>
                <w:lang w:eastAsia="en-US"/>
              </w:rPr>
              <w:t>nein</w:t>
            </w: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84A606" w14:textId="5A815355" w:rsidR="00D73F26" w:rsidRDefault="00D73F26" w:rsidP="00D73F26">
            <w:pPr>
              <w:rPr>
                <w:rFonts w:ascii="Century Gothic" w:eastAsia="Aptos" w:hAnsi="Century Gothic" w:cs="Aptos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b/>
                <w:bCs/>
                <w:kern w:val="2"/>
                <w:sz w:val="20"/>
                <w:szCs w:val="20"/>
                <w:lang w:eastAsia="en-US"/>
              </w:rPr>
              <w:t>Bemerkung</w:t>
            </w:r>
          </w:p>
        </w:tc>
      </w:tr>
      <w:tr w:rsidR="004F6A3C" w:rsidRPr="0059332B" w14:paraId="5887344E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80DAD" w14:textId="550F78E5" w:rsidR="0059332B" w:rsidRDefault="0059332B" w:rsidP="00E75223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Ist das Pflegekonzept bekannt und handelt der MA danach?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816BD5" w14:textId="5E882DBA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1296E2" w14:textId="4BFA5B2A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33210A" w14:textId="3AD301D7" w:rsidR="0059332B" w:rsidRDefault="0059332B" w:rsidP="00E75223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29FA539E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1D3F95" w14:textId="79674CCE" w:rsidR="0059332B" w:rsidRDefault="00D73F26" w:rsidP="00E75223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Werden</w:t>
            </w:r>
            <w:r w:rsidR="0059332B"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 xml:space="preserve"> die SIS</w:t>
            </w: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®</w:t>
            </w:r>
            <w:r w:rsidR="0059332B"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 xml:space="preserve"> und die Maßnahmenplanung des Gastes umgesetzt/ angewandt?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1CFA7E" w14:textId="77777777" w:rsidR="0059332B" w:rsidRDefault="0059332B">
            <w:pPr>
              <w:jc w:val="center"/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C27290" w14:textId="77777777" w:rsidR="0059332B" w:rsidRDefault="0059332B">
            <w:pPr>
              <w:jc w:val="center"/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B1E066" w14:textId="77777777" w:rsidR="0059332B" w:rsidRDefault="0059332B" w:rsidP="00E75223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286D7FA9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CFCFB4" w14:textId="5B8F5616" w:rsidR="0059332B" w:rsidRDefault="00D73F26" w:rsidP="00E75223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Erkennt der MA die Ressourcen des Gastes und unterstützt diese?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5FF359" w14:textId="77777777" w:rsidR="0059332B" w:rsidRDefault="0059332B">
            <w:pPr>
              <w:jc w:val="center"/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0777B3" w14:textId="77777777" w:rsidR="0059332B" w:rsidRDefault="0059332B">
            <w:pPr>
              <w:jc w:val="center"/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7C3C0" w14:textId="77777777" w:rsidR="0059332B" w:rsidRDefault="0059332B" w:rsidP="00E75223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513FDB83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956C68" w14:textId="1B9C7729" w:rsidR="00D73F26" w:rsidRDefault="00D73F26" w:rsidP="00D73F26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Werden individuelle Absprachen mit dem Gast eingehalten?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CB6A3" w14:textId="77777777" w:rsidR="0059332B" w:rsidRDefault="0059332B">
            <w:pPr>
              <w:jc w:val="center"/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A7516B" w14:textId="77777777" w:rsidR="0059332B" w:rsidRDefault="0059332B">
            <w:pPr>
              <w:jc w:val="center"/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EB7DA4" w14:textId="77777777" w:rsidR="0059332B" w:rsidRDefault="0059332B" w:rsidP="00E75223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2F359BBB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70C87A" w14:textId="5C941504" w:rsidR="00D73F26" w:rsidRDefault="00D73F26" w:rsidP="00D73F26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Werden erforderliche Pflegeleistungen individuell durchgeführt?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7DDDE" w14:textId="77777777" w:rsidR="0059332B" w:rsidRDefault="0059332B">
            <w:pPr>
              <w:jc w:val="center"/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97568D" w14:textId="77777777" w:rsidR="0059332B" w:rsidRDefault="0059332B">
            <w:pPr>
              <w:jc w:val="center"/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E0554F" w14:textId="77777777" w:rsidR="0059332B" w:rsidRDefault="0059332B" w:rsidP="00E75223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633383C7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928BC" w14:textId="37F73257" w:rsidR="00D73F26" w:rsidRDefault="0059332B" w:rsidP="00D73F26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Kommuniziert der MA wertschätzend und angemessen?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2C9780" w14:textId="6B75FC31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BCF638" w14:textId="47463542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3EB1B0" w14:textId="0AFA817C" w:rsidR="0059332B" w:rsidRDefault="0059332B" w:rsidP="00E75223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1784BB60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2BE7D" w14:textId="2152FF0F" w:rsidR="00D73F26" w:rsidRDefault="00D73F26" w:rsidP="00D73F26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Handelt der MA zuverlässig und verantwortungsbewusst?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92CD60" w14:textId="7D656674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DC167" w14:textId="71E871DF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516B0D" w14:textId="2858CE20" w:rsidR="0059332B" w:rsidRDefault="0059332B" w:rsidP="00E75223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055D93CB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21D7DD" w14:textId="080FB8EC" w:rsidR="00D73F26" w:rsidRDefault="00D73F26" w:rsidP="00D73F26">
            <w:pP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Wahrt der MA die erforderliche Diskretion und Intimsphäre?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633032" w14:textId="07520046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CD231" w14:textId="611F42C9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588E72" w14:textId="36186674" w:rsidR="0059332B" w:rsidRDefault="0059332B" w:rsidP="00E75223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731A2A16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43FF99" w14:textId="5E35DA5F" w:rsidR="00D73F26" w:rsidRDefault="0059332B" w:rsidP="00D73F26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Beachtet der MA die hygienischen Anforderungen?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B17A15" w14:textId="4A32EE31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A547E1" w14:textId="2ED8B20A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C34AD2" w14:textId="6FE13C71" w:rsidR="0059332B" w:rsidRDefault="0059332B" w:rsidP="00E75223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28055AC6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76A6F" w14:textId="530767E5" w:rsidR="00D73F26" w:rsidRDefault="0059332B" w:rsidP="00D73F26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Werden Hilfsmittel sachgerecht eingesetzt?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AB0D13" w14:textId="03F4DB62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216931" w14:textId="5F9C22EE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CD6E18" w14:textId="1EE8AF5C" w:rsidR="0059332B" w:rsidRDefault="0059332B" w:rsidP="00E75223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4BFBA211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5A1C45" w14:textId="5E299FEB" w:rsidR="00D73F26" w:rsidRDefault="0059332B" w:rsidP="00D73F26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Erfolgt ein wirtschaftlicher Umgang mit Arbeitsmitteln?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B5928" w14:textId="0C788333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98486B" w14:textId="48EECE98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1F1880" w14:textId="6390E6B0" w:rsidR="0059332B" w:rsidRDefault="0059332B" w:rsidP="00E75223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378068F4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98E06C" w14:textId="7DE8F181" w:rsidR="00D73F26" w:rsidRDefault="0059332B" w:rsidP="00D73F26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Werden wichtige Infos schnell und korrekt weitergeleitet?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642A3" w14:textId="1D3307BE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9731EB" w14:textId="78101CEF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62E1E2" w14:textId="064DF72D" w:rsidR="0059332B" w:rsidRDefault="0059332B" w:rsidP="00E75223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4F6A3C" w:rsidRPr="0059332B" w14:paraId="569F2B11" w14:textId="77777777">
        <w:trPr>
          <w:trHeight w:val="340"/>
        </w:trPr>
        <w:tc>
          <w:tcPr>
            <w:tcW w:w="8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31C97" w14:textId="6C85DAB8" w:rsidR="00D73F26" w:rsidRDefault="0059332B" w:rsidP="00D73F26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 w:cs="Aptos"/>
                <w:kern w:val="2"/>
                <w:sz w:val="20"/>
                <w:szCs w:val="20"/>
                <w:lang w:eastAsia="en-US"/>
              </w:rPr>
              <w:t>Erkennt er Probleme, handelt er lösungsorientiert?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FCABDD" w14:textId="52CC4583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A236A" w14:textId="6C3F4879" w:rsidR="0059332B" w:rsidRDefault="0059332B">
            <w:pPr>
              <w:jc w:val="center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0D6317" w14:textId="49BCD4DF" w:rsidR="0059332B" w:rsidRDefault="0059332B" w:rsidP="00E75223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5FBDC2D4" w14:textId="77777777" w:rsidR="00D73F26" w:rsidRDefault="00D73F26" w:rsidP="00D73F26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10349"/>
      </w:tblGrid>
      <w:tr w:rsidR="00D73F26" w:rsidRPr="00D73F26" w14:paraId="45FA2E77" w14:textId="77777777">
        <w:tc>
          <w:tcPr>
            <w:tcW w:w="4077" w:type="dxa"/>
            <w:shd w:val="clear" w:color="auto" w:fill="auto"/>
          </w:tcPr>
          <w:p w14:paraId="60B10FDF" w14:textId="0669268D" w:rsidR="00D73F26" w:rsidRDefault="00D73F26">
            <w:pPr>
              <w:jc w:val="both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  <w:t>Anregungen/ Wünsche/ Bemerkungen des Mitarbeiters</w:t>
            </w:r>
          </w:p>
          <w:p w14:paraId="528850D6" w14:textId="77777777" w:rsidR="00D73F26" w:rsidRDefault="00D73F26">
            <w:pPr>
              <w:jc w:val="both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349" w:type="dxa"/>
            <w:shd w:val="clear" w:color="auto" w:fill="auto"/>
          </w:tcPr>
          <w:p w14:paraId="5291FF40" w14:textId="77777777" w:rsidR="00D73F26" w:rsidRDefault="00D73F26">
            <w:pPr>
              <w:jc w:val="both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D73F26" w:rsidRPr="00D73F26" w14:paraId="3FA4DF6C" w14:textId="77777777">
        <w:tc>
          <w:tcPr>
            <w:tcW w:w="4077" w:type="dxa"/>
            <w:shd w:val="clear" w:color="auto" w:fill="auto"/>
          </w:tcPr>
          <w:p w14:paraId="217A89CC" w14:textId="77777777" w:rsidR="00D73F26" w:rsidRDefault="00D73F26" w:rsidP="00D73F26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  <w:t>Auswertung durch PDL</w:t>
            </w:r>
          </w:p>
          <w:p w14:paraId="2B96EFE2" w14:textId="77777777" w:rsidR="00D73F26" w:rsidRDefault="00D73F26" w:rsidP="00D73F26">
            <w:pP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  <w:p w14:paraId="29D55A82" w14:textId="77777777" w:rsidR="00D73F26" w:rsidRDefault="00D73F26">
            <w:pPr>
              <w:jc w:val="both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349" w:type="dxa"/>
            <w:shd w:val="clear" w:color="auto" w:fill="auto"/>
          </w:tcPr>
          <w:p w14:paraId="78FDE771" w14:textId="77777777" w:rsidR="00D73F26" w:rsidRDefault="00D73F26">
            <w:pPr>
              <w:jc w:val="both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0E6ECBC7" w14:textId="77777777" w:rsidR="00D73F26" w:rsidRPr="00D73F26" w:rsidRDefault="00D73F26" w:rsidP="0059332B">
      <w:pPr>
        <w:tabs>
          <w:tab w:val="left" w:pos="8985"/>
        </w:tabs>
        <w:rPr>
          <w:rFonts w:ascii="Century Gothic" w:hAnsi="Century Gothic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694"/>
        <w:gridCol w:w="1827"/>
        <w:gridCol w:w="5387"/>
      </w:tblGrid>
      <w:tr w:rsidR="004F6A3C" w:rsidRPr="00D73F26" w14:paraId="4B1179D9" w14:textId="77777777">
        <w:tc>
          <w:tcPr>
            <w:tcW w:w="2518" w:type="dxa"/>
            <w:shd w:val="clear" w:color="auto" w:fill="auto"/>
          </w:tcPr>
          <w:p w14:paraId="0C8B0F4E" w14:textId="095D0668" w:rsidR="00D73F26" w:rsidRDefault="00D73F26">
            <w:pPr>
              <w:tabs>
                <w:tab w:val="left" w:pos="8985"/>
              </w:tabs>
              <w:jc w:val="right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  <w:t>Unterschrift Mitarbeiter</w:t>
            </w:r>
          </w:p>
        </w:tc>
        <w:tc>
          <w:tcPr>
            <w:tcW w:w="4694" w:type="dxa"/>
            <w:tcBorders>
              <w:bottom w:val="single" w:sz="4" w:space="0" w:color="auto"/>
            </w:tcBorders>
            <w:shd w:val="clear" w:color="auto" w:fill="auto"/>
          </w:tcPr>
          <w:p w14:paraId="4DD6E13A" w14:textId="77777777" w:rsidR="00D73F26" w:rsidRDefault="00D73F26">
            <w:pPr>
              <w:tabs>
                <w:tab w:val="left" w:pos="8985"/>
              </w:tabs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shd w:val="clear" w:color="auto" w:fill="auto"/>
          </w:tcPr>
          <w:p w14:paraId="478B4942" w14:textId="6B1588CF" w:rsidR="00D73F26" w:rsidRDefault="00D73F26">
            <w:pPr>
              <w:tabs>
                <w:tab w:val="left" w:pos="8985"/>
              </w:tabs>
              <w:jc w:val="right"/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  <w:r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  <w:t>Unterschrift PDL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458644FD" w14:textId="77777777" w:rsidR="00D73F26" w:rsidRDefault="00D73F26">
            <w:pPr>
              <w:tabs>
                <w:tab w:val="left" w:pos="8985"/>
              </w:tabs>
              <w:rPr>
                <w:rFonts w:ascii="Century Gothic" w:eastAsia="Aptos" w:hAnsi="Century Gothic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24CD168A" w14:textId="342E6769" w:rsidR="0059332B" w:rsidRPr="00D73F26" w:rsidRDefault="0059332B" w:rsidP="0059332B">
      <w:pPr>
        <w:tabs>
          <w:tab w:val="left" w:pos="8985"/>
        </w:tabs>
        <w:rPr>
          <w:rFonts w:ascii="Century Gothic" w:hAnsi="Century Gothic"/>
          <w:sz w:val="20"/>
          <w:szCs w:val="20"/>
        </w:rPr>
      </w:pPr>
    </w:p>
    <w:sectPr w:rsidR="0059332B" w:rsidRPr="00D73F26" w:rsidSect="00ED1E3C">
      <w:type w:val="continuous"/>
      <w:pgSz w:w="16838" w:h="11906" w:orient="landscape"/>
      <w:pgMar w:top="1418" w:right="1418" w:bottom="1418" w:left="1134" w:header="709" w:footer="2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CBDF" w14:textId="77777777" w:rsidR="004F643F" w:rsidRDefault="004F643F">
      <w:r>
        <w:separator/>
      </w:r>
    </w:p>
  </w:endnote>
  <w:endnote w:type="continuationSeparator" w:id="0">
    <w:p w14:paraId="3C94559F" w14:textId="77777777" w:rsidR="004F643F" w:rsidRDefault="004F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10368"/>
      <w:gridCol w:w="3960"/>
    </w:tblGrid>
    <w:tr w:rsidR="00224057" w:rsidRPr="002C608C" w14:paraId="39F4E65A" w14:textId="77777777" w:rsidTr="00224057">
      <w:tc>
        <w:tcPr>
          <w:tcW w:w="10368" w:type="dxa"/>
        </w:tcPr>
        <w:p w14:paraId="63B0630F" w14:textId="78CCD50E" w:rsidR="00B80B6F" w:rsidRDefault="006A7759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 xml:space="preserve"> </w:t>
          </w:r>
          <w:r w:rsidR="004F720E">
            <w:rPr>
              <w:rFonts w:ascii="Century Gothic" w:hAnsi="Century Gothic"/>
              <w:sz w:val="18"/>
              <w:szCs w:val="18"/>
            </w:rPr>
            <w:t>III.2.9-01 CL-</w:t>
          </w:r>
          <w:proofErr w:type="spellStart"/>
          <w:r w:rsidR="004F720E">
            <w:rPr>
              <w:rFonts w:ascii="Century Gothic" w:hAnsi="Century Gothic"/>
              <w:sz w:val="18"/>
              <w:szCs w:val="18"/>
            </w:rPr>
            <w:t>TPf</w:t>
          </w:r>
          <w:proofErr w:type="spellEnd"/>
          <w:r w:rsidR="004F720E">
            <w:rPr>
              <w:rFonts w:ascii="Century Gothic" w:hAnsi="Century Gothic"/>
              <w:sz w:val="18"/>
              <w:szCs w:val="18"/>
            </w:rPr>
            <w:t xml:space="preserve"> Fachliche Überprüfung der Pflegehilfskräfte</w:t>
          </w:r>
        </w:p>
        <w:p w14:paraId="00D51217" w14:textId="1760E141" w:rsidR="00224057" w:rsidRPr="002C608C" w:rsidRDefault="00224057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2C608C">
            <w:rPr>
              <w:rFonts w:ascii="Century Gothic" w:hAnsi="Century Gothic"/>
              <w:sz w:val="18"/>
              <w:szCs w:val="18"/>
            </w:rPr>
            <w:t xml:space="preserve"> Version </w:t>
          </w:r>
          <w:r w:rsidR="004F720E">
            <w:rPr>
              <w:rFonts w:ascii="Century Gothic" w:hAnsi="Century Gothic"/>
              <w:sz w:val="18"/>
              <w:szCs w:val="18"/>
            </w:rPr>
            <w:t>1</w:t>
          </w:r>
          <w:r w:rsidRPr="002C608C">
            <w:rPr>
              <w:rFonts w:ascii="Century Gothic" w:hAnsi="Century Gothic"/>
              <w:sz w:val="18"/>
              <w:szCs w:val="18"/>
            </w:rPr>
            <w:t xml:space="preserve">.0 / </w:t>
          </w:r>
          <w:r w:rsidR="004F720E">
            <w:rPr>
              <w:rFonts w:ascii="Century Gothic" w:hAnsi="Century Gothic"/>
              <w:sz w:val="18"/>
              <w:szCs w:val="18"/>
            </w:rPr>
            <w:t>05.06.2025</w:t>
          </w:r>
        </w:p>
      </w:tc>
      <w:tc>
        <w:tcPr>
          <w:tcW w:w="3960" w:type="dxa"/>
        </w:tcPr>
        <w:p w14:paraId="0923B574" w14:textId="77777777" w:rsidR="00224057" w:rsidRPr="002C608C" w:rsidRDefault="00224057" w:rsidP="001760BF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24057" w:rsidRPr="002C608C" w14:paraId="5FABB58D" w14:textId="77777777" w:rsidTr="00224057">
      <w:tc>
        <w:tcPr>
          <w:tcW w:w="10368" w:type="dxa"/>
        </w:tcPr>
        <w:p w14:paraId="0335ED6B" w14:textId="429CD5B8" w:rsidR="00224057" w:rsidRPr="002C608C" w:rsidRDefault="006A7759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 xml:space="preserve"> </w:t>
          </w:r>
          <w:r w:rsidR="00224057" w:rsidRPr="002C608C">
            <w:rPr>
              <w:rFonts w:ascii="Century Gothic" w:hAnsi="Century Gothic"/>
              <w:sz w:val="18"/>
              <w:szCs w:val="18"/>
            </w:rPr>
            <w:t xml:space="preserve">Archivierung: </w:t>
          </w:r>
          <w:r w:rsidR="007E5B29">
            <w:rPr>
              <w:rFonts w:ascii="Century Gothic" w:hAnsi="Century Gothic"/>
              <w:sz w:val="18"/>
              <w:szCs w:val="18"/>
            </w:rPr>
            <w:t>3 Jahre</w:t>
          </w:r>
        </w:p>
      </w:tc>
      <w:tc>
        <w:tcPr>
          <w:tcW w:w="3960" w:type="dxa"/>
          <w:vAlign w:val="bottom"/>
        </w:tcPr>
        <w:p w14:paraId="46E1CE14" w14:textId="77777777" w:rsidR="00224057" w:rsidRPr="0036514E" w:rsidRDefault="0036514E" w:rsidP="001760BF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  <w:r w:rsidRPr="0036514E">
            <w:rPr>
              <w:rFonts w:ascii="Century Gothic" w:hAnsi="Century Gothic"/>
              <w:sz w:val="18"/>
              <w:szCs w:val="18"/>
            </w:rPr>
            <w:t xml:space="preserve">Seite </w:t>
          </w:r>
          <w:r w:rsidRPr="0036514E">
            <w:rPr>
              <w:rStyle w:val="Seitenzahl"/>
              <w:sz w:val="18"/>
              <w:szCs w:val="18"/>
            </w:rPr>
            <w:fldChar w:fldCharType="begin"/>
          </w:r>
          <w:r w:rsidRPr="0036514E">
            <w:rPr>
              <w:rStyle w:val="Seitenzahl"/>
              <w:sz w:val="18"/>
              <w:szCs w:val="18"/>
            </w:rPr>
            <w:instrText xml:space="preserve"> PAGE </w:instrText>
          </w:r>
          <w:r w:rsidRPr="0036514E">
            <w:rPr>
              <w:rStyle w:val="Seitenzahl"/>
              <w:sz w:val="18"/>
              <w:szCs w:val="18"/>
            </w:rPr>
            <w:fldChar w:fldCharType="separate"/>
          </w:r>
          <w:r w:rsidR="00B207AE">
            <w:rPr>
              <w:rStyle w:val="Seitenzahl"/>
              <w:noProof/>
              <w:sz w:val="18"/>
              <w:szCs w:val="18"/>
            </w:rPr>
            <w:t>1</w:t>
          </w:r>
          <w:r w:rsidRPr="0036514E">
            <w:rPr>
              <w:rStyle w:val="Seitenzahl"/>
              <w:sz w:val="18"/>
              <w:szCs w:val="18"/>
            </w:rPr>
            <w:fldChar w:fldCharType="end"/>
          </w:r>
          <w:r w:rsidRPr="0036514E">
            <w:rPr>
              <w:rStyle w:val="Seitenzahl"/>
              <w:sz w:val="18"/>
              <w:szCs w:val="18"/>
            </w:rPr>
            <w:t xml:space="preserve"> von </w:t>
          </w:r>
          <w:r w:rsidRPr="0036514E">
            <w:rPr>
              <w:rStyle w:val="Seitenzahl"/>
              <w:sz w:val="18"/>
              <w:szCs w:val="18"/>
            </w:rPr>
            <w:fldChar w:fldCharType="begin"/>
          </w:r>
          <w:r w:rsidRPr="0036514E">
            <w:rPr>
              <w:rStyle w:val="Seitenzahl"/>
              <w:sz w:val="18"/>
              <w:szCs w:val="18"/>
            </w:rPr>
            <w:instrText xml:space="preserve"> NUMPAGES </w:instrText>
          </w:r>
          <w:r w:rsidRPr="0036514E">
            <w:rPr>
              <w:rStyle w:val="Seitenzahl"/>
              <w:sz w:val="18"/>
              <w:szCs w:val="18"/>
            </w:rPr>
            <w:fldChar w:fldCharType="separate"/>
          </w:r>
          <w:r w:rsidR="00B207AE">
            <w:rPr>
              <w:rStyle w:val="Seitenzahl"/>
              <w:noProof/>
              <w:sz w:val="18"/>
              <w:szCs w:val="18"/>
            </w:rPr>
            <w:t>1</w:t>
          </w:r>
          <w:r w:rsidRPr="0036514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960BC5C" w14:textId="77777777" w:rsidR="00224057" w:rsidRPr="00F468CC" w:rsidRDefault="00224057" w:rsidP="00F468CC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427D" w14:textId="77777777" w:rsidR="004F643F" w:rsidRDefault="004F643F">
      <w:r>
        <w:separator/>
      </w:r>
    </w:p>
  </w:footnote>
  <w:footnote w:type="continuationSeparator" w:id="0">
    <w:p w14:paraId="737056A2" w14:textId="77777777" w:rsidR="004F643F" w:rsidRDefault="004F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10368"/>
      <w:gridCol w:w="3960"/>
    </w:tblGrid>
    <w:tr w:rsidR="00224057" w14:paraId="17EB7740" w14:textId="77777777" w:rsidTr="00224057">
      <w:tc>
        <w:tcPr>
          <w:tcW w:w="10368" w:type="dxa"/>
        </w:tcPr>
        <w:p w14:paraId="3296EF50" w14:textId="77777777" w:rsidR="00224057" w:rsidRDefault="00224057" w:rsidP="001760BF">
          <w:pPr>
            <w:pStyle w:val="Kopfzeile"/>
          </w:pPr>
        </w:p>
      </w:tc>
      <w:tc>
        <w:tcPr>
          <w:tcW w:w="3960" w:type="dxa"/>
        </w:tcPr>
        <w:p w14:paraId="636795D2" w14:textId="77777777" w:rsidR="00224057" w:rsidRPr="00F468CC" w:rsidRDefault="006A7759" w:rsidP="001760BF">
          <w:pPr>
            <w:pStyle w:val="Kopfzeile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  <w:color w:val="5E5D5D"/>
              <w:sz w:val="18"/>
              <w:szCs w:val="18"/>
            </w:rPr>
            <w:pict w14:anchorId="53C815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http://upload.wikimedia.org/wikipedia/de/thumb/a/a3/Awo-logo-08.svg/700px-Awo-logo-08.svg.png" style="width:36.6pt;height:31.8pt;visibility:visible">
                <v:imagedata r:id="rId1" o:title=""/>
              </v:shape>
            </w:pict>
          </w:r>
        </w:p>
      </w:tc>
    </w:tr>
    <w:tr w:rsidR="00224057" w:rsidRPr="00F468CC" w14:paraId="65507E65" w14:textId="77777777" w:rsidTr="00224057">
      <w:trPr>
        <w:trHeight w:val="444"/>
      </w:trPr>
      <w:tc>
        <w:tcPr>
          <w:tcW w:w="10368" w:type="dxa"/>
          <w:vAlign w:val="center"/>
        </w:tcPr>
        <w:p w14:paraId="3F4AA38C" w14:textId="77777777" w:rsidR="00224057" w:rsidRPr="00766339" w:rsidRDefault="00224057" w:rsidP="00F468CC">
          <w:pPr>
            <w:pStyle w:val="Kopfzeile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3960" w:type="dxa"/>
          <w:vAlign w:val="center"/>
        </w:tcPr>
        <w:p w14:paraId="2D710EC6" w14:textId="77777777" w:rsidR="00224057" w:rsidRPr="00766339" w:rsidRDefault="00224057" w:rsidP="00F468CC">
          <w:pPr>
            <w:pStyle w:val="Kopfzeile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2"/>
              <w:szCs w:val="22"/>
            </w:rPr>
            <w:t xml:space="preserve">                </w:t>
          </w:r>
          <w:r w:rsidRPr="00766339">
            <w:rPr>
              <w:rFonts w:ascii="Century Gothic" w:hAnsi="Century Gothic"/>
              <w:b/>
              <w:sz w:val="20"/>
              <w:szCs w:val="20"/>
            </w:rPr>
            <w:t>Unterbezirk Ruhr-Mitte</w:t>
          </w:r>
        </w:p>
      </w:tc>
    </w:tr>
    <w:tr w:rsidR="0059332B" w:rsidRPr="00F468CC" w14:paraId="5E73C018" w14:textId="77777777" w:rsidTr="00D73F26">
      <w:trPr>
        <w:trHeight w:val="335"/>
      </w:trPr>
      <w:tc>
        <w:tcPr>
          <w:tcW w:w="10368" w:type="dxa"/>
          <w:vAlign w:val="center"/>
        </w:tcPr>
        <w:p w14:paraId="2F5DE934" w14:textId="4792C9B1" w:rsidR="0059332B" w:rsidRPr="00766339" w:rsidRDefault="003805CA" w:rsidP="0059332B">
          <w:pPr>
            <w:pStyle w:val="Kopfzeile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Fachliche Überprüfung der Pflegehilfskräfte</w:t>
          </w:r>
        </w:p>
      </w:tc>
      <w:tc>
        <w:tcPr>
          <w:tcW w:w="3960" w:type="dxa"/>
          <w:vAlign w:val="center"/>
        </w:tcPr>
        <w:p w14:paraId="40C847B5" w14:textId="77777777" w:rsidR="0059332B" w:rsidRDefault="0059332B" w:rsidP="00F468CC">
          <w:pPr>
            <w:pStyle w:val="Kopfzeile"/>
            <w:rPr>
              <w:rFonts w:ascii="Century Gothic" w:hAnsi="Century Gothic"/>
              <w:b/>
              <w:sz w:val="22"/>
              <w:szCs w:val="22"/>
            </w:rPr>
          </w:pPr>
        </w:p>
      </w:tc>
    </w:tr>
    <w:tr w:rsidR="0059332B" w:rsidRPr="00F468CC" w14:paraId="4FC19AB4" w14:textId="77777777" w:rsidTr="00D73F26">
      <w:trPr>
        <w:trHeight w:val="156"/>
      </w:trPr>
      <w:tc>
        <w:tcPr>
          <w:tcW w:w="10368" w:type="dxa"/>
          <w:tcBorders>
            <w:bottom w:val="single" w:sz="4" w:space="0" w:color="auto"/>
          </w:tcBorders>
          <w:vAlign w:val="center"/>
        </w:tcPr>
        <w:p w14:paraId="53605AE8" w14:textId="42ED0D2F" w:rsidR="0059332B" w:rsidRPr="00766339" w:rsidRDefault="0059332B" w:rsidP="00F468CC">
          <w:pPr>
            <w:pStyle w:val="Kopfzeile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Name, Vorname:</w:t>
          </w:r>
        </w:p>
      </w:tc>
      <w:tc>
        <w:tcPr>
          <w:tcW w:w="3960" w:type="dxa"/>
          <w:tcBorders>
            <w:bottom w:val="single" w:sz="4" w:space="0" w:color="auto"/>
          </w:tcBorders>
          <w:vAlign w:val="center"/>
        </w:tcPr>
        <w:p w14:paraId="328C69BF" w14:textId="4995C4C6" w:rsidR="0059332B" w:rsidRPr="0059332B" w:rsidRDefault="0059332B" w:rsidP="00F468CC">
          <w:pPr>
            <w:pStyle w:val="Kopfzeile"/>
            <w:rPr>
              <w:rFonts w:ascii="Century Gothic" w:hAnsi="Century Gothic"/>
              <w:bCs/>
              <w:sz w:val="20"/>
              <w:szCs w:val="20"/>
            </w:rPr>
          </w:pPr>
          <w:r w:rsidRPr="0059332B">
            <w:rPr>
              <w:rFonts w:ascii="Century Gothic" w:hAnsi="Century Gothic"/>
              <w:bCs/>
              <w:sz w:val="20"/>
              <w:szCs w:val="20"/>
            </w:rPr>
            <w:t>Datum:</w:t>
          </w:r>
        </w:p>
      </w:tc>
    </w:tr>
  </w:tbl>
  <w:p w14:paraId="5C0DD8EF" w14:textId="6166566E" w:rsidR="00224057" w:rsidRPr="00D73F26" w:rsidRDefault="00224057" w:rsidP="0059332B">
    <w:pPr>
      <w:pStyle w:val="Kopfzeile"/>
      <w:rPr>
        <w:rFonts w:ascii="Century Gothic" w:hAnsi="Century Gothic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8CC"/>
    <w:rsid w:val="00002585"/>
    <w:rsid w:val="000753E3"/>
    <w:rsid w:val="00167A0C"/>
    <w:rsid w:val="001760BF"/>
    <w:rsid w:val="00176F24"/>
    <w:rsid w:val="001F432D"/>
    <w:rsid w:val="00224057"/>
    <w:rsid w:val="00236D23"/>
    <w:rsid w:val="002C608C"/>
    <w:rsid w:val="002D7D69"/>
    <w:rsid w:val="002F0D8D"/>
    <w:rsid w:val="00323133"/>
    <w:rsid w:val="0036514E"/>
    <w:rsid w:val="003805CA"/>
    <w:rsid w:val="004F643F"/>
    <w:rsid w:val="004F6A3C"/>
    <w:rsid w:val="004F720E"/>
    <w:rsid w:val="00592EAD"/>
    <w:rsid w:val="0059332B"/>
    <w:rsid w:val="00597E74"/>
    <w:rsid w:val="005C13B9"/>
    <w:rsid w:val="0062388B"/>
    <w:rsid w:val="006A6949"/>
    <w:rsid w:val="006A7759"/>
    <w:rsid w:val="00717FBC"/>
    <w:rsid w:val="00766339"/>
    <w:rsid w:val="007E5B29"/>
    <w:rsid w:val="0085010D"/>
    <w:rsid w:val="008F377E"/>
    <w:rsid w:val="00A54269"/>
    <w:rsid w:val="00AD23F7"/>
    <w:rsid w:val="00B207AE"/>
    <w:rsid w:val="00B260C0"/>
    <w:rsid w:val="00B30ABA"/>
    <w:rsid w:val="00B80B6F"/>
    <w:rsid w:val="00BD097E"/>
    <w:rsid w:val="00C222F9"/>
    <w:rsid w:val="00D66C17"/>
    <w:rsid w:val="00D73F26"/>
    <w:rsid w:val="00DB2A4B"/>
    <w:rsid w:val="00ED1E3C"/>
    <w:rsid w:val="00F468CC"/>
    <w:rsid w:val="00FD69E6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379A8A"/>
  <w15:chartTrackingRefBased/>
  <w15:docId w15:val="{23CB157F-FF37-47CF-BDE1-FC98F4F6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36514E"/>
  </w:style>
  <w:style w:type="table" w:styleId="Tabellenraster">
    <w:name w:val="Table Grid"/>
    <w:basedOn w:val="NormaleTabelle"/>
    <w:uiPriority w:val="59"/>
    <w:rsid w:val="0059332B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rsid w:val="00D66C1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66C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66C17"/>
  </w:style>
  <w:style w:type="paragraph" w:styleId="Kommentarthema">
    <w:name w:val="annotation subject"/>
    <w:basedOn w:val="Kommentartext"/>
    <w:next w:val="Kommentartext"/>
    <w:link w:val="KommentarthemaZchn"/>
    <w:rsid w:val="00D66C17"/>
    <w:rPr>
      <w:b/>
      <w:bCs/>
    </w:rPr>
  </w:style>
  <w:style w:type="character" w:customStyle="1" w:styleId="KommentarthemaZchn">
    <w:name w:val="Kommentarthema Zchn"/>
    <w:link w:val="Kommentarthema"/>
    <w:rsid w:val="00D66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92638-5CDE-40DD-AFBA-608E05C6C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F9FB9-F91D-4E71-96E5-C7A513874FC3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2953c7a9-ccd2-426b-b545-d5fd25fa5c96"/>
  </ds:schemaRefs>
</ds:datastoreItem>
</file>

<file path=customXml/itemProps3.xml><?xml version="1.0" encoding="utf-8"?>
<ds:datastoreItem xmlns:ds="http://schemas.openxmlformats.org/officeDocument/2006/customXml" ds:itemID="{B1074B50-8137-4A30-B5A4-1354F2248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10</cp:revision>
  <cp:lastPrinted>2014-07-17T06:44:00Z</cp:lastPrinted>
  <dcterms:created xsi:type="dcterms:W3CDTF">2023-05-11T10:40:00Z</dcterms:created>
  <dcterms:modified xsi:type="dcterms:W3CDTF">2025-06-16T10:27:00Z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0x010100AF8B80F647CA3848A067FBDD157C1A74</vt:lpwstr>
  </property>
</Properties>
</file>